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A9A707" w14:textId="77777777" w:rsidR="00844745" w:rsidRPr="00D84E9F" w:rsidRDefault="00844745" w:rsidP="00844745">
      <w:pPr>
        <w:tabs>
          <w:tab w:val="left" w:pos="3261"/>
        </w:tabs>
        <w:jc w:val="center"/>
        <w:rPr>
          <w:rFonts w:cs="Calibri"/>
          <w:b/>
          <w:sz w:val="20"/>
        </w:rPr>
      </w:pPr>
    </w:p>
    <w:p w14:paraId="6679AA55" w14:textId="3D71B788" w:rsidR="002962A6" w:rsidRPr="00B31CF5" w:rsidRDefault="002962A6" w:rsidP="002962A6">
      <w:pPr>
        <w:jc w:val="center"/>
      </w:pPr>
      <w:r w:rsidRPr="00B31CF5">
        <w:t>EDITAL PROCESSO SELETIVO SIMPLIFICADO N° 00</w:t>
      </w:r>
      <w:r w:rsidR="009A42B5">
        <w:t>4</w:t>
      </w:r>
      <w:r w:rsidRPr="00B31CF5">
        <w:t>/2017</w:t>
      </w:r>
    </w:p>
    <w:p w14:paraId="64886335" w14:textId="77777777" w:rsidR="00686B7E" w:rsidRPr="00B31CF5" w:rsidRDefault="00686B7E" w:rsidP="002962A6">
      <w:pPr>
        <w:jc w:val="center"/>
      </w:pPr>
    </w:p>
    <w:p w14:paraId="5F52CA69" w14:textId="77777777" w:rsidR="002962A6" w:rsidRPr="00B31CF5" w:rsidRDefault="002962A6" w:rsidP="002962A6">
      <w:pPr>
        <w:ind w:left="3545"/>
        <w:jc w:val="both"/>
        <w:rPr>
          <w:b/>
        </w:rPr>
      </w:pPr>
      <w:r w:rsidRPr="00B31CF5">
        <w:rPr>
          <w:b/>
        </w:rPr>
        <w:t xml:space="preserve">Dispõe sobre abertura de Processo Seletivo Simplificado para contratação de JOVEM APRENDIZ. </w:t>
      </w:r>
    </w:p>
    <w:p w14:paraId="062BF60A" w14:textId="77777777" w:rsidR="00686B7E" w:rsidRPr="00B31CF5" w:rsidRDefault="00686B7E" w:rsidP="002962A6">
      <w:pPr>
        <w:ind w:left="3545"/>
        <w:jc w:val="both"/>
        <w:rPr>
          <w:b/>
        </w:rPr>
      </w:pPr>
    </w:p>
    <w:p w14:paraId="5F8A9394" w14:textId="1BD675F4" w:rsidR="002962A6" w:rsidRPr="00B31CF5" w:rsidRDefault="002962A6" w:rsidP="002962A6">
      <w:pPr>
        <w:jc w:val="both"/>
      </w:pPr>
      <w:r w:rsidRPr="00B31CF5">
        <w:t>O Prefeito Municipal de Diamante D’Oeste, Estado do Paraná, no uso de suas atribuições legais</w:t>
      </w:r>
      <w:r w:rsidR="00686B7E" w:rsidRPr="00B31CF5">
        <w:t xml:space="preserve"> e </w:t>
      </w:r>
      <w:r w:rsidRPr="00B31CF5">
        <w:t>regimentais que lhe são conferidas de acordo com Legislação vigente,</w:t>
      </w:r>
    </w:p>
    <w:p w14:paraId="624C8C93" w14:textId="77777777" w:rsidR="00686B7E" w:rsidRPr="00B31CF5" w:rsidRDefault="00686B7E" w:rsidP="002962A6">
      <w:pPr>
        <w:ind w:firstLine="709"/>
        <w:jc w:val="center"/>
        <w:rPr>
          <w:b/>
        </w:rPr>
      </w:pPr>
    </w:p>
    <w:p w14:paraId="2DB9CE40" w14:textId="0D77DAB3" w:rsidR="002962A6" w:rsidRPr="00B31CF5" w:rsidRDefault="002962A6" w:rsidP="002962A6">
      <w:pPr>
        <w:ind w:firstLine="709"/>
        <w:jc w:val="center"/>
        <w:rPr>
          <w:b/>
        </w:rPr>
      </w:pPr>
      <w:r w:rsidRPr="00B31CF5">
        <w:rPr>
          <w:b/>
        </w:rPr>
        <w:t>TORNA PÚBLICO:</w:t>
      </w:r>
    </w:p>
    <w:p w14:paraId="4C2A47D6" w14:textId="77777777" w:rsidR="00686B7E" w:rsidRPr="00B31CF5" w:rsidRDefault="00686B7E" w:rsidP="002962A6">
      <w:pPr>
        <w:ind w:firstLine="709"/>
        <w:jc w:val="center"/>
        <w:rPr>
          <w:b/>
        </w:rPr>
      </w:pPr>
    </w:p>
    <w:p w14:paraId="0D12CDBD" w14:textId="02A7D0C6" w:rsidR="002962A6" w:rsidRPr="00B31CF5" w:rsidRDefault="002962A6" w:rsidP="002962A6">
      <w:pPr>
        <w:ind w:firstLine="709"/>
        <w:jc w:val="both"/>
      </w:pPr>
      <w:r w:rsidRPr="00B31CF5">
        <w:t>I – A abertura de Processo Seletivo Simplificado para a contratação de JOVEM APRENDIZ, na forma d</w:t>
      </w:r>
      <w:r w:rsidR="005B6927">
        <w:t>a</w:t>
      </w:r>
      <w:r w:rsidRPr="00B31CF5">
        <w:t xml:space="preserve"> </w:t>
      </w:r>
      <w:r w:rsidR="005B6927">
        <w:t>Lei</w:t>
      </w:r>
      <w:r w:rsidRPr="00B31CF5">
        <w:t xml:space="preserve"> </w:t>
      </w:r>
      <w:r w:rsidR="005B6927">
        <w:t>31/2011</w:t>
      </w:r>
      <w:r w:rsidRPr="00B31CF5">
        <w:t xml:space="preserve">  para atuarem nas unidades administrativas do Município de Diamante D’ Oeste</w:t>
      </w:r>
      <w:r w:rsidR="00686B7E" w:rsidRPr="00B31CF5">
        <w:t>;</w:t>
      </w:r>
    </w:p>
    <w:p w14:paraId="256B7BD7" w14:textId="77777777" w:rsidR="00686B7E" w:rsidRPr="00B31CF5" w:rsidRDefault="00686B7E" w:rsidP="002962A6">
      <w:pPr>
        <w:ind w:firstLine="709"/>
        <w:jc w:val="both"/>
      </w:pPr>
    </w:p>
    <w:p w14:paraId="277AB914" w14:textId="149BD4A9" w:rsidR="002962A6" w:rsidRPr="00D84E9F" w:rsidRDefault="002962A6" w:rsidP="002962A6">
      <w:pPr>
        <w:ind w:firstLine="709"/>
        <w:jc w:val="both"/>
      </w:pPr>
      <w:r w:rsidRPr="00B31CF5">
        <w:t>II – O Processo Seletivo destina-se ao preenchimento de 6 (seis) vagas</w:t>
      </w:r>
      <w:r w:rsidR="00686B7E" w:rsidRPr="00B31CF5">
        <w:t xml:space="preserve"> para preenchimento imediato e 9 (nove) vagas para </w:t>
      </w:r>
      <w:r w:rsidRPr="00D84E9F">
        <w:t>cadastro reserva</w:t>
      </w:r>
      <w:r w:rsidR="00686B7E" w:rsidRPr="00D84E9F">
        <w:t>;</w:t>
      </w:r>
    </w:p>
    <w:p w14:paraId="2A1B032B" w14:textId="77777777" w:rsidR="00686B7E" w:rsidRPr="00D84E9F" w:rsidRDefault="00686B7E" w:rsidP="002962A6">
      <w:pPr>
        <w:ind w:firstLine="709"/>
        <w:jc w:val="both"/>
      </w:pPr>
    </w:p>
    <w:p w14:paraId="6955465C" w14:textId="069F9212" w:rsidR="002962A6" w:rsidRPr="00B31CF5" w:rsidRDefault="002962A6" w:rsidP="002962A6">
      <w:pPr>
        <w:ind w:firstLine="709"/>
        <w:jc w:val="both"/>
      </w:pPr>
      <w:r w:rsidRPr="00B31CF5">
        <w:t>III –</w:t>
      </w:r>
      <w:r w:rsidRPr="00D84E9F">
        <w:t xml:space="preserve"> </w:t>
      </w:r>
      <w:r w:rsidRPr="00B31CF5">
        <w:t xml:space="preserve">O direito </w:t>
      </w:r>
      <w:r w:rsidR="008259F3" w:rsidRPr="00B31CF5">
        <w:t>à</w:t>
      </w:r>
      <w:r w:rsidRPr="00B31CF5">
        <w:t xml:space="preserve"> vaga está vinculado diretamente à participação no Programa de Aprendizagem</w:t>
      </w:r>
      <w:r w:rsidR="00686B7E" w:rsidRPr="00B31CF5">
        <w:t>;</w:t>
      </w:r>
    </w:p>
    <w:p w14:paraId="07792B0A" w14:textId="77777777" w:rsidR="00686B7E" w:rsidRPr="00B31CF5" w:rsidRDefault="00686B7E" w:rsidP="002962A6">
      <w:pPr>
        <w:ind w:firstLine="709"/>
        <w:jc w:val="both"/>
      </w:pPr>
    </w:p>
    <w:p w14:paraId="4E74DC86" w14:textId="77777777" w:rsidR="008259F3" w:rsidRPr="00B31CF5" w:rsidRDefault="002962A6" w:rsidP="002962A6">
      <w:pPr>
        <w:ind w:firstLine="709"/>
        <w:jc w:val="both"/>
      </w:pPr>
      <w:r w:rsidRPr="00B31CF5">
        <w:t>IV – Poderão participar da seleção adolescentes e jovens</w:t>
      </w:r>
      <w:r w:rsidR="008259F3" w:rsidRPr="00B31CF5">
        <w:t xml:space="preserve"> que preencham os seguintes requisitos:</w:t>
      </w:r>
    </w:p>
    <w:p w14:paraId="743CDBDD" w14:textId="77777777" w:rsidR="008259F3" w:rsidRPr="00B31CF5" w:rsidRDefault="008259F3" w:rsidP="002962A6">
      <w:pPr>
        <w:ind w:firstLine="709"/>
        <w:jc w:val="both"/>
      </w:pPr>
    </w:p>
    <w:p w14:paraId="5DCBAFA9" w14:textId="662F49D7" w:rsidR="008259F3" w:rsidRPr="00B31CF5" w:rsidRDefault="00D84E9F" w:rsidP="00D84E9F">
      <w:pPr>
        <w:pStyle w:val="PargrafodaLista"/>
        <w:numPr>
          <w:ilvl w:val="0"/>
          <w:numId w:val="6"/>
        </w:numPr>
      </w:pPr>
      <w:r w:rsidRPr="00B31CF5">
        <w:t>Ter</w:t>
      </w:r>
      <w:r w:rsidR="008259F3" w:rsidRPr="00B31CF5">
        <w:t xml:space="preserve"> </w:t>
      </w:r>
      <w:r w:rsidR="002962A6" w:rsidRPr="00B31CF5">
        <w:t>idade maior 14</w:t>
      </w:r>
      <w:r w:rsidR="008259F3" w:rsidRPr="00B31CF5">
        <w:t xml:space="preserve"> (quatorze)</w:t>
      </w:r>
      <w:r w:rsidR="008D4F3A" w:rsidRPr="00B31CF5">
        <w:t xml:space="preserve"> anos</w:t>
      </w:r>
      <w:r w:rsidR="002962A6" w:rsidRPr="00B31CF5">
        <w:t xml:space="preserve"> e menor de 24</w:t>
      </w:r>
      <w:r w:rsidR="008259F3" w:rsidRPr="00B31CF5">
        <w:t xml:space="preserve"> (vinte e quatro)</w:t>
      </w:r>
      <w:r w:rsidR="002962A6" w:rsidRPr="00B31CF5">
        <w:t xml:space="preserve"> anos</w:t>
      </w:r>
      <w:r w:rsidR="008259F3" w:rsidRPr="00B31CF5">
        <w:t>;</w:t>
      </w:r>
    </w:p>
    <w:p w14:paraId="045D5CED" w14:textId="4A09A652" w:rsidR="008259F3" w:rsidRPr="00D84E9F" w:rsidRDefault="00D84E9F" w:rsidP="00D84E9F">
      <w:pPr>
        <w:pStyle w:val="PargrafodaLista"/>
        <w:numPr>
          <w:ilvl w:val="0"/>
          <w:numId w:val="6"/>
        </w:numPr>
        <w:rPr>
          <w:rFonts w:cs="Arial"/>
        </w:rPr>
      </w:pPr>
      <w:r w:rsidRPr="00B31CF5">
        <w:t>Estar</w:t>
      </w:r>
      <w:r w:rsidR="002962A6" w:rsidRPr="00D84E9F">
        <w:rPr>
          <w:rFonts w:cs="Arial"/>
        </w:rPr>
        <w:t xml:space="preserve"> cursando o ensino fundamental, a partir d</w:t>
      </w:r>
      <w:r w:rsidR="008259F3" w:rsidRPr="00D84E9F">
        <w:rPr>
          <w:rFonts w:cs="Arial"/>
        </w:rPr>
        <w:t>o</w:t>
      </w:r>
      <w:r w:rsidR="002962A6" w:rsidRPr="00D84E9F">
        <w:rPr>
          <w:rFonts w:cs="Arial"/>
        </w:rPr>
        <w:t xml:space="preserve"> 9º ano ou ensino médio;</w:t>
      </w:r>
    </w:p>
    <w:p w14:paraId="21DEF204" w14:textId="6F3E809C" w:rsidR="008259F3" w:rsidRPr="00D84E9F" w:rsidRDefault="00D84E9F" w:rsidP="00D84E9F">
      <w:pPr>
        <w:pStyle w:val="PargrafodaLista"/>
        <w:numPr>
          <w:ilvl w:val="0"/>
          <w:numId w:val="6"/>
        </w:numPr>
        <w:rPr>
          <w:rFonts w:cs="Arial"/>
        </w:rPr>
      </w:pPr>
      <w:r w:rsidRPr="00D84E9F">
        <w:rPr>
          <w:rFonts w:cs="Arial"/>
        </w:rPr>
        <w:t>Estar</w:t>
      </w:r>
      <w:r w:rsidR="008259F3" w:rsidRPr="00D84E9F">
        <w:rPr>
          <w:rFonts w:cs="Arial"/>
        </w:rPr>
        <w:t xml:space="preserve"> m</w:t>
      </w:r>
      <w:r w:rsidR="002962A6" w:rsidRPr="00D84E9F">
        <w:rPr>
          <w:rFonts w:cs="Arial"/>
        </w:rPr>
        <w:t>atriculado em escola pública;</w:t>
      </w:r>
    </w:p>
    <w:p w14:paraId="00F74DF0" w14:textId="34D2F62C" w:rsidR="002962A6" w:rsidRDefault="00D84E9F" w:rsidP="00D84E9F">
      <w:pPr>
        <w:pStyle w:val="PargrafodaLista"/>
        <w:numPr>
          <w:ilvl w:val="0"/>
          <w:numId w:val="6"/>
        </w:numPr>
        <w:rPr>
          <w:rFonts w:cs="Arial"/>
        </w:rPr>
      </w:pPr>
      <w:r w:rsidRPr="00D84E9F">
        <w:rPr>
          <w:rFonts w:cs="Arial"/>
        </w:rPr>
        <w:t>Pertencer</w:t>
      </w:r>
      <w:r w:rsidR="002962A6" w:rsidRPr="00D84E9F">
        <w:rPr>
          <w:rFonts w:cs="Arial"/>
        </w:rPr>
        <w:t xml:space="preserve"> à família de baixa renda, comprovando renda familiar igual ou inferior a </w:t>
      </w:r>
      <w:r w:rsidR="008259F3" w:rsidRPr="00D84E9F">
        <w:rPr>
          <w:rFonts w:cs="Arial"/>
        </w:rPr>
        <w:t>3 (</w:t>
      </w:r>
      <w:r w:rsidR="002962A6" w:rsidRPr="00D84E9F">
        <w:rPr>
          <w:rFonts w:cs="Arial"/>
        </w:rPr>
        <w:t>três</w:t>
      </w:r>
      <w:r w:rsidR="008259F3" w:rsidRPr="00D84E9F">
        <w:rPr>
          <w:rFonts w:cs="Arial"/>
        </w:rPr>
        <w:t>)</w:t>
      </w:r>
      <w:r w:rsidR="002962A6" w:rsidRPr="00D84E9F">
        <w:rPr>
          <w:rFonts w:cs="Arial"/>
        </w:rPr>
        <w:t xml:space="preserve"> salários</w:t>
      </w:r>
      <w:r w:rsidR="008259F3" w:rsidRPr="00D84E9F">
        <w:rPr>
          <w:rFonts w:cs="Arial"/>
        </w:rPr>
        <w:t xml:space="preserve"> </w:t>
      </w:r>
      <w:r w:rsidR="002962A6" w:rsidRPr="00D84E9F">
        <w:rPr>
          <w:rFonts w:cs="Arial"/>
        </w:rPr>
        <w:t>mínimos.</w:t>
      </w:r>
    </w:p>
    <w:p w14:paraId="1CC105FC" w14:textId="5982C348" w:rsidR="000030E6" w:rsidRPr="00D84E9F" w:rsidRDefault="000030E6" w:rsidP="00D84E9F">
      <w:pPr>
        <w:pStyle w:val="PargrafodaLista"/>
        <w:numPr>
          <w:ilvl w:val="0"/>
          <w:numId w:val="6"/>
        </w:numPr>
        <w:rPr>
          <w:rFonts w:cs="Arial"/>
        </w:rPr>
      </w:pPr>
      <w:r>
        <w:rPr>
          <w:rFonts w:cs="Arial"/>
        </w:rPr>
        <w:t>Estar cadastrado no CAD</w:t>
      </w:r>
      <w:r w:rsidR="00704C0B">
        <w:rPr>
          <w:rFonts w:cs="Arial"/>
        </w:rPr>
        <w:t>ÚNICO</w:t>
      </w:r>
      <w:r>
        <w:rPr>
          <w:rFonts w:cs="Arial"/>
        </w:rPr>
        <w:t xml:space="preserve"> (cadastro Único).</w:t>
      </w:r>
    </w:p>
    <w:p w14:paraId="2A75926E" w14:textId="77777777" w:rsidR="002962A6" w:rsidRPr="00D84E9F" w:rsidRDefault="002962A6" w:rsidP="002962A6">
      <w:pPr>
        <w:ind w:firstLine="709"/>
        <w:jc w:val="both"/>
        <w:rPr>
          <w:rFonts w:eastAsia="Arial Unicode MS" w:cs="Lohit Hindi"/>
          <w:lang w:eastAsia="zh-CN"/>
        </w:rPr>
      </w:pPr>
    </w:p>
    <w:p w14:paraId="7B7F602C" w14:textId="58E6E2A7" w:rsidR="002962A6" w:rsidRPr="00B31CF5" w:rsidRDefault="002962A6" w:rsidP="002962A6">
      <w:pPr>
        <w:ind w:firstLine="709"/>
        <w:jc w:val="both"/>
      </w:pPr>
      <w:r w:rsidRPr="00B31CF5">
        <w:t xml:space="preserve">V – As inscrições </w:t>
      </w:r>
      <w:r w:rsidR="008259F3" w:rsidRPr="00B31CF5">
        <w:t xml:space="preserve">deverão ser </w:t>
      </w:r>
      <w:r w:rsidRPr="00B31CF5">
        <w:t>realizadas no período de 0</w:t>
      </w:r>
      <w:r w:rsidR="00320E86">
        <w:t>8</w:t>
      </w:r>
      <w:r w:rsidRPr="00B31CF5">
        <w:t xml:space="preserve"> a </w:t>
      </w:r>
      <w:r w:rsidR="00320E86">
        <w:t xml:space="preserve">18 de </w:t>
      </w:r>
      <w:r w:rsidR="00AC5728">
        <w:t>agosto</w:t>
      </w:r>
      <w:r w:rsidR="00AC5728" w:rsidRPr="00B31CF5">
        <w:t>,</w:t>
      </w:r>
      <w:r w:rsidR="00AC5728">
        <w:t xml:space="preserve"> das</w:t>
      </w:r>
      <w:r w:rsidR="00320E86">
        <w:t xml:space="preserve"> </w:t>
      </w:r>
      <w:proofErr w:type="gramStart"/>
      <w:r w:rsidR="00320E86">
        <w:t>08:00</w:t>
      </w:r>
      <w:proofErr w:type="gramEnd"/>
      <w:r w:rsidR="00320E86">
        <w:t xml:space="preserve"> as 16</w:t>
      </w:r>
      <w:r w:rsidR="00AC5728">
        <w:t>: 00</w:t>
      </w:r>
      <w:r w:rsidR="00E0451F">
        <w:t xml:space="preserve"> horas</w:t>
      </w:r>
      <w:r w:rsidR="00AC5728">
        <w:t>,</w:t>
      </w:r>
      <w:r w:rsidRPr="00B31CF5">
        <w:t xml:space="preserve"> n</w:t>
      </w:r>
      <w:r w:rsidR="00D21C52">
        <w:t xml:space="preserve">o </w:t>
      </w:r>
      <w:proofErr w:type="spellStart"/>
      <w:r w:rsidR="00D21C52">
        <w:t>CRAS</w:t>
      </w:r>
      <w:proofErr w:type="spellEnd"/>
      <w:r w:rsidR="00D21C52">
        <w:t xml:space="preserve"> (Centro de Referencia de Assistência Social)</w:t>
      </w:r>
      <w:r w:rsidR="008259F3" w:rsidRPr="00B31CF5">
        <w:t xml:space="preserve"> do Município de Diamante D’Oeste;</w:t>
      </w:r>
    </w:p>
    <w:p w14:paraId="609977FF" w14:textId="77777777" w:rsidR="00686B7E" w:rsidRPr="00B31CF5" w:rsidRDefault="00686B7E" w:rsidP="002962A6">
      <w:pPr>
        <w:ind w:firstLine="709"/>
        <w:jc w:val="both"/>
      </w:pPr>
    </w:p>
    <w:p w14:paraId="7A9D6B8B" w14:textId="7368031D" w:rsidR="002962A6" w:rsidRPr="00B31CF5" w:rsidRDefault="002962A6" w:rsidP="002962A6">
      <w:pPr>
        <w:ind w:firstLine="709"/>
        <w:jc w:val="both"/>
      </w:pPr>
      <w:r w:rsidRPr="00B31CF5">
        <w:t>VI – No ato das inscrições o candidato deverá apresentar a seguinte documentação</w:t>
      </w:r>
      <w:r w:rsidR="00B97965">
        <w:t xml:space="preserve"> (xerox)</w:t>
      </w:r>
      <w:r w:rsidRPr="00B31CF5">
        <w:t>:</w:t>
      </w:r>
    </w:p>
    <w:p w14:paraId="0433A1A5" w14:textId="77777777" w:rsidR="00686B7E" w:rsidRPr="00B31CF5" w:rsidRDefault="00686B7E" w:rsidP="002962A6">
      <w:pPr>
        <w:ind w:firstLine="709"/>
        <w:jc w:val="both"/>
      </w:pPr>
    </w:p>
    <w:p w14:paraId="4BCCEB04" w14:textId="77777777" w:rsidR="002962A6" w:rsidRPr="00B31CF5" w:rsidRDefault="002962A6" w:rsidP="00D84E9F">
      <w:pPr>
        <w:widowControl w:val="0"/>
        <w:numPr>
          <w:ilvl w:val="0"/>
          <w:numId w:val="1"/>
        </w:numPr>
        <w:suppressAutoHyphens/>
        <w:ind w:left="1134" w:right="86" w:hanging="425"/>
        <w:jc w:val="both"/>
      </w:pPr>
      <w:r w:rsidRPr="00B31CF5">
        <w:t>Carteira de Trabalho e Previdência Social – CTPS;</w:t>
      </w:r>
    </w:p>
    <w:p w14:paraId="0F60DB83" w14:textId="77777777" w:rsidR="002962A6" w:rsidRPr="00B31CF5" w:rsidRDefault="002962A6" w:rsidP="00D84E9F">
      <w:pPr>
        <w:widowControl w:val="0"/>
        <w:numPr>
          <w:ilvl w:val="0"/>
          <w:numId w:val="1"/>
        </w:numPr>
        <w:suppressAutoHyphens/>
        <w:ind w:left="1134" w:right="86" w:hanging="425"/>
        <w:jc w:val="both"/>
      </w:pPr>
      <w:r w:rsidRPr="00B31CF5">
        <w:t>Documento de Identidade – RG;</w:t>
      </w:r>
    </w:p>
    <w:p w14:paraId="11D1E904" w14:textId="77777777" w:rsidR="002962A6" w:rsidRPr="00B31CF5" w:rsidRDefault="002962A6" w:rsidP="00D84E9F">
      <w:pPr>
        <w:widowControl w:val="0"/>
        <w:numPr>
          <w:ilvl w:val="0"/>
          <w:numId w:val="1"/>
        </w:numPr>
        <w:suppressAutoHyphens/>
        <w:ind w:left="1134" w:right="86" w:hanging="425"/>
        <w:jc w:val="both"/>
      </w:pPr>
      <w:r w:rsidRPr="00B31CF5">
        <w:t>Cadastro de Pessoa física – CPF;</w:t>
      </w:r>
    </w:p>
    <w:p w14:paraId="3CE4E950" w14:textId="77777777" w:rsidR="002962A6" w:rsidRPr="00B31CF5" w:rsidRDefault="002962A6" w:rsidP="00D84E9F">
      <w:pPr>
        <w:widowControl w:val="0"/>
        <w:numPr>
          <w:ilvl w:val="0"/>
          <w:numId w:val="1"/>
        </w:numPr>
        <w:suppressAutoHyphens/>
        <w:ind w:left="1134" w:right="86" w:hanging="425"/>
        <w:jc w:val="both"/>
      </w:pPr>
      <w:r w:rsidRPr="00B31CF5">
        <w:t>Boletim Escolar do ano 2016 ou do último ano letivo concluído;</w:t>
      </w:r>
    </w:p>
    <w:p w14:paraId="34D77802" w14:textId="77777777" w:rsidR="002962A6" w:rsidRPr="00B31CF5" w:rsidRDefault="002962A6" w:rsidP="00D84E9F">
      <w:pPr>
        <w:widowControl w:val="0"/>
        <w:numPr>
          <w:ilvl w:val="0"/>
          <w:numId w:val="1"/>
        </w:numPr>
        <w:suppressAutoHyphens/>
        <w:ind w:left="1134" w:right="86" w:hanging="425"/>
        <w:jc w:val="both"/>
      </w:pPr>
      <w:r w:rsidRPr="00B31CF5">
        <w:t>Comprovante de matricula escolar;</w:t>
      </w:r>
    </w:p>
    <w:p w14:paraId="4923A551" w14:textId="77777777" w:rsidR="002962A6" w:rsidRPr="00B31CF5" w:rsidRDefault="002962A6" w:rsidP="00D84E9F">
      <w:pPr>
        <w:widowControl w:val="0"/>
        <w:numPr>
          <w:ilvl w:val="0"/>
          <w:numId w:val="1"/>
        </w:numPr>
        <w:suppressAutoHyphens/>
        <w:ind w:left="1134" w:right="86" w:hanging="425"/>
        <w:jc w:val="both"/>
      </w:pPr>
      <w:r w:rsidRPr="00B31CF5">
        <w:t>Comprovante de residência;</w:t>
      </w:r>
    </w:p>
    <w:p w14:paraId="7789DDED" w14:textId="77777777" w:rsidR="002962A6" w:rsidRDefault="002962A6" w:rsidP="00D84E9F">
      <w:pPr>
        <w:widowControl w:val="0"/>
        <w:numPr>
          <w:ilvl w:val="0"/>
          <w:numId w:val="1"/>
        </w:numPr>
        <w:suppressAutoHyphens/>
        <w:ind w:left="1134" w:right="86" w:hanging="425"/>
        <w:jc w:val="both"/>
      </w:pPr>
      <w:r w:rsidRPr="00B31CF5">
        <w:t>Comprovante de renda familiar;</w:t>
      </w:r>
    </w:p>
    <w:p w14:paraId="088A83FE" w14:textId="517D4DAF" w:rsidR="00704C0B" w:rsidRPr="00B31CF5" w:rsidRDefault="00704C0B" w:rsidP="00D84E9F">
      <w:pPr>
        <w:widowControl w:val="0"/>
        <w:numPr>
          <w:ilvl w:val="0"/>
          <w:numId w:val="1"/>
        </w:numPr>
        <w:suppressAutoHyphens/>
        <w:ind w:left="1134" w:right="86" w:hanging="425"/>
        <w:jc w:val="both"/>
      </w:pPr>
      <w:r>
        <w:t>Folha resumo do Cadastro Único atualizado;</w:t>
      </w:r>
    </w:p>
    <w:p w14:paraId="7F13D491" w14:textId="77777777" w:rsidR="00686B7E" w:rsidRPr="00B31CF5" w:rsidRDefault="00686B7E" w:rsidP="00D84E9F">
      <w:pPr>
        <w:widowControl w:val="0"/>
        <w:suppressAutoHyphens/>
        <w:ind w:left="1785" w:right="86"/>
        <w:jc w:val="both"/>
      </w:pPr>
    </w:p>
    <w:p w14:paraId="36CEA81A" w14:textId="77777777" w:rsidR="002962A6" w:rsidRPr="00B31CF5" w:rsidRDefault="002962A6" w:rsidP="00D84E9F">
      <w:pPr>
        <w:ind w:firstLine="709"/>
        <w:jc w:val="both"/>
      </w:pPr>
      <w:r w:rsidRPr="00B31CF5">
        <w:t>VII – Os candidatos serão classificados em ordem decrescente observado os seguintes critérios:</w:t>
      </w:r>
    </w:p>
    <w:p w14:paraId="3113B6CD" w14:textId="77777777" w:rsidR="00686B7E" w:rsidRPr="00B31CF5" w:rsidRDefault="00686B7E" w:rsidP="002962A6">
      <w:pPr>
        <w:ind w:left="709"/>
        <w:jc w:val="both"/>
      </w:pPr>
    </w:p>
    <w:p w14:paraId="5C58A9A4" w14:textId="77777777" w:rsidR="002962A6" w:rsidRPr="00B31CF5" w:rsidRDefault="002962A6" w:rsidP="00D84E9F">
      <w:pPr>
        <w:widowControl w:val="0"/>
        <w:numPr>
          <w:ilvl w:val="0"/>
          <w:numId w:val="2"/>
        </w:numPr>
        <w:suppressAutoHyphens/>
        <w:ind w:left="1134" w:right="86" w:hanging="425"/>
        <w:jc w:val="both"/>
      </w:pPr>
      <w:r w:rsidRPr="00B31CF5">
        <w:lastRenderedPageBreak/>
        <w:t>Maior média escolar de 2016 ou do último ano concluído;</w:t>
      </w:r>
    </w:p>
    <w:p w14:paraId="5070EA3E" w14:textId="215337B8" w:rsidR="002962A6" w:rsidRPr="00B31CF5" w:rsidRDefault="002962A6" w:rsidP="00D84E9F">
      <w:pPr>
        <w:widowControl w:val="0"/>
        <w:numPr>
          <w:ilvl w:val="0"/>
          <w:numId w:val="2"/>
        </w:numPr>
        <w:suppressAutoHyphens/>
        <w:ind w:left="1134" w:right="86" w:hanging="425"/>
        <w:jc w:val="both"/>
      </w:pPr>
      <w:r w:rsidRPr="00B31CF5">
        <w:t>Maior índice de frequência escolar</w:t>
      </w:r>
      <w:r w:rsidR="008259F3" w:rsidRPr="00B31CF5">
        <w:t>;</w:t>
      </w:r>
    </w:p>
    <w:p w14:paraId="16D73B6C" w14:textId="77777777" w:rsidR="008259F3" w:rsidRPr="00B31CF5" w:rsidRDefault="008259F3" w:rsidP="00D84E9F">
      <w:pPr>
        <w:widowControl w:val="0"/>
        <w:suppressAutoHyphens/>
        <w:ind w:left="1134" w:right="86"/>
        <w:jc w:val="both"/>
      </w:pPr>
    </w:p>
    <w:p w14:paraId="5A0F4B1D" w14:textId="1609F8B9" w:rsidR="002962A6" w:rsidRPr="00B31CF5" w:rsidRDefault="002962A6" w:rsidP="00D84E9F">
      <w:pPr>
        <w:ind w:firstLine="709"/>
        <w:jc w:val="both"/>
      </w:pPr>
      <w:proofErr w:type="spellStart"/>
      <w:r w:rsidRPr="00B31CF5">
        <w:t>VIII</w:t>
      </w:r>
      <w:proofErr w:type="spellEnd"/>
      <w:r w:rsidRPr="00B31CF5">
        <w:t xml:space="preserve"> – Em caso de empate, terá preferencia o candidato de maior idade</w:t>
      </w:r>
      <w:r w:rsidR="008259F3" w:rsidRPr="00B31CF5">
        <w:t>;</w:t>
      </w:r>
    </w:p>
    <w:p w14:paraId="17C1902C" w14:textId="77777777" w:rsidR="00686B7E" w:rsidRPr="00B31CF5" w:rsidRDefault="00686B7E" w:rsidP="00D84E9F">
      <w:pPr>
        <w:ind w:firstLine="709"/>
        <w:jc w:val="both"/>
      </w:pPr>
    </w:p>
    <w:p w14:paraId="77C4AC64" w14:textId="17978C7A" w:rsidR="002962A6" w:rsidRPr="00B31CF5" w:rsidRDefault="002962A6" w:rsidP="00D84E9F">
      <w:pPr>
        <w:ind w:firstLine="709"/>
        <w:jc w:val="both"/>
      </w:pPr>
      <w:r w:rsidRPr="00B31CF5">
        <w:t xml:space="preserve">IX – Os Contratos de Trabalho serão realizados por meio de Convênio celebrado com a Sociedade Filantrópica Semear e a modalidade da contratação dos aprendizes será pela Consolidação das Leis do Trabalho CLT, por meio de anotação na Carteira de Trabalho e Previdência Social – </w:t>
      </w:r>
      <w:proofErr w:type="spellStart"/>
      <w:r w:rsidRPr="00B31CF5">
        <w:t>CTPS</w:t>
      </w:r>
      <w:proofErr w:type="spellEnd"/>
      <w:r w:rsidR="008259F3" w:rsidRPr="00B31CF5">
        <w:t>;</w:t>
      </w:r>
    </w:p>
    <w:p w14:paraId="4F167250" w14:textId="77777777" w:rsidR="00686B7E" w:rsidRPr="00B31CF5" w:rsidRDefault="00686B7E" w:rsidP="00D84E9F">
      <w:pPr>
        <w:ind w:firstLine="709"/>
        <w:jc w:val="both"/>
      </w:pPr>
    </w:p>
    <w:p w14:paraId="2B2C35D0" w14:textId="77777777" w:rsidR="00B31CF5" w:rsidRPr="001A5903" w:rsidRDefault="002962A6" w:rsidP="00D84E9F">
      <w:pPr>
        <w:pStyle w:val="Pr-formataoHTML"/>
        <w:ind w:firstLine="709"/>
        <w:jc w:val="both"/>
        <w:rPr>
          <w:rFonts w:ascii="Bookman Old Style" w:hAnsi="Bookman Old Style"/>
          <w:b/>
          <w:sz w:val="24"/>
          <w:szCs w:val="24"/>
        </w:rPr>
      </w:pPr>
      <w:r w:rsidRPr="001A5903">
        <w:rPr>
          <w:rFonts w:ascii="Bookman Old Style" w:hAnsi="Bookman Old Style"/>
          <w:b/>
          <w:sz w:val="24"/>
          <w:szCs w:val="24"/>
        </w:rPr>
        <w:t xml:space="preserve">X – Os adolescentes </w:t>
      </w:r>
      <w:r w:rsidR="00B31CF5" w:rsidRPr="001A5903">
        <w:rPr>
          <w:rFonts w:ascii="Bookman Old Style" w:hAnsi="Bookman Old Style"/>
          <w:b/>
          <w:sz w:val="24"/>
          <w:szCs w:val="24"/>
        </w:rPr>
        <w:t xml:space="preserve">deverão ter disponibilidade para a jornada de trabalho do Programa de Aprendizagem no período matutino; </w:t>
      </w:r>
    </w:p>
    <w:p w14:paraId="5A1942BB" w14:textId="77777777" w:rsidR="002962A6" w:rsidRPr="00B31CF5" w:rsidRDefault="002962A6" w:rsidP="00D84E9F">
      <w:pPr>
        <w:ind w:firstLine="709"/>
        <w:jc w:val="both"/>
      </w:pPr>
    </w:p>
    <w:p w14:paraId="2B059A1B" w14:textId="6EECF1E7" w:rsidR="002962A6" w:rsidRPr="00B31CF5" w:rsidRDefault="002962A6" w:rsidP="00D84E9F">
      <w:pPr>
        <w:ind w:firstLine="709"/>
        <w:jc w:val="both"/>
      </w:pPr>
      <w:r w:rsidRPr="00B31CF5">
        <w:t>XI – A duração máxima dos contratos de trabalho será de 16 (dezesseis</w:t>
      </w:r>
      <w:r w:rsidR="008259F3" w:rsidRPr="00B31CF5">
        <w:t>) meses</w:t>
      </w:r>
      <w:r w:rsidRPr="00B31CF5">
        <w:t xml:space="preserve"> e a carga horária não excederá 4 (quatro) horas diárias</w:t>
      </w:r>
      <w:r w:rsidR="008259F3" w:rsidRPr="00B31CF5">
        <w:t>;</w:t>
      </w:r>
    </w:p>
    <w:p w14:paraId="10F5B9AE" w14:textId="77777777" w:rsidR="00686B7E" w:rsidRPr="00B31CF5" w:rsidRDefault="00686B7E" w:rsidP="00D84E9F">
      <w:pPr>
        <w:ind w:firstLine="709"/>
        <w:jc w:val="both"/>
      </w:pPr>
    </w:p>
    <w:p w14:paraId="3DE100B5" w14:textId="602188F1" w:rsidR="002962A6" w:rsidRPr="00B31CF5" w:rsidRDefault="002962A6" w:rsidP="00D84E9F">
      <w:pPr>
        <w:ind w:firstLine="709"/>
        <w:jc w:val="both"/>
      </w:pPr>
      <w:r w:rsidRPr="00B31CF5">
        <w:t xml:space="preserve">XII – Ao menor aprendiz será garantido o salário mínimo hora, calculado proporcionalmente </w:t>
      </w:r>
      <w:r w:rsidR="008259F3" w:rsidRPr="00B31CF5">
        <w:t>à</w:t>
      </w:r>
      <w:r w:rsidRPr="00B31CF5">
        <w:t xml:space="preserve"> jornada trabalhada</w:t>
      </w:r>
      <w:r w:rsidR="008259F3" w:rsidRPr="00B31CF5">
        <w:t>;</w:t>
      </w:r>
    </w:p>
    <w:p w14:paraId="7BE4F7F1" w14:textId="77777777" w:rsidR="00397D41" w:rsidRPr="00B31CF5" w:rsidRDefault="00397D41" w:rsidP="00D84E9F">
      <w:pPr>
        <w:ind w:firstLine="709"/>
        <w:jc w:val="both"/>
      </w:pPr>
    </w:p>
    <w:p w14:paraId="1A08D0BD" w14:textId="77777777" w:rsidR="002962A6" w:rsidRPr="00B31CF5" w:rsidRDefault="002962A6" w:rsidP="00D84E9F">
      <w:pPr>
        <w:ind w:firstLine="709"/>
        <w:jc w:val="both"/>
      </w:pPr>
      <w:r w:rsidRPr="00B31CF5">
        <w:t>XIII – O Jovem Aprendiz contratado deve participar do Programa de Aprendizagem organizado e desenvolvido pela Sociedade Filantrópica Semear de Medianeira – PR.</w:t>
      </w:r>
    </w:p>
    <w:p w14:paraId="5F3CA39F" w14:textId="77777777" w:rsidR="00686B7E" w:rsidRPr="00B31CF5" w:rsidRDefault="00686B7E" w:rsidP="00D84E9F">
      <w:pPr>
        <w:ind w:firstLine="709"/>
        <w:jc w:val="both"/>
      </w:pPr>
    </w:p>
    <w:p w14:paraId="13DDB9AD" w14:textId="682E50C3" w:rsidR="002962A6" w:rsidRPr="00D84E9F" w:rsidRDefault="00397D41" w:rsidP="00D84E9F">
      <w:pPr>
        <w:shd w:val="clear" w:color="auto" w:fill="FFFFFF"/>
        <w:spacing w:after="158" w:line="336" w:lineRule="atLeast"/>
        <w:ind w:firstLine="709"/>
        <w:jc w:val="both"/>
        <w:rPr>
          <w:rFonts w:cs="Arial"/>
        </w:rPr>
      </w:pPr>
      <w:r w:rsidRPr="00D84E9F">
        <w:rPr>
          <w:rFonts w:cs="Arial"/>
        </w:rPr>
        <w:t>XIV</w:t>
      </w:r>
      <w:r w:rsidR="00B31CF5" w:rsidRPr="00D84E9F">
        <w:rPr>
          <w:rFonts w:cs="Arial"/>
        </w:rPr>
        <w:t xml:space="preserve"> </w:t>
      </w:r>
      <w:r w:rsidR="00B31CF5" w:rsidRPr="00B31CF5">
        <w:t>–</w:t>
      </w:r>
      <w:r w:rsidR="00B31CF5" w:rsidRPr="00D84E9F">
        <w:rPr>
          <w:rFonts w:cs="Arial"/>
        </w:rPr>
        <w:t xml:space="preserve"> O contrato de aprendizagem será extinto </w:t>
      </w:r>
      <w:r w:rsidR="002962A6" w:rsidRPr="00D84E9F">
        <w:rPr>
          <w:rFonts w:cs="Arial"/>
        </w:rPr>
        <w:t>no seu termo ou quando o aprendiz completar 24 (vinte e quatro) anos, ou ainda antecipadamente, nas seguintes hipóteses:</w:t>
      </w:r>
    </w:p>
    <w:p w14:paraId="3C28E6C8" w14:textId="788E72E1" w:rsidR="002962A6" w:rsidRPr="00D84E9F" w:rsidRDefault="00397D41" w:rsidP="00D84E9F">
      <w:pPr>
        <w:pStyle w:val="PargrafodaLista"/>
        <w:numPr>
          <w:ilvl w:val="0"/>
          <w:numId w:val="5"/>
        </w:numPr>
        <w:shd w:val="clear" w:color="auto" w:fill="FFFFFF"/>
        <w:spacing w:after="158" w:line="336" w:lineRule="atLeast"/>
        <w:ind w:left="1134" w:hanging="425"/>
        <w:jc w:val="both"/>
        <w:rPr>
          <w:rFonts w:cs="Arial"/>
        </w:rPr>
      </w:pPr>
      <w:r w:rsidRPr="00D84E9F">
        <w:rPr>
          <w:rFonts w:cs="Arial"/>
        </w:rPr>
        <w:t xml:space="preserve"> </w:t>
      </w:r>
      <w:r w:rsidR="00251A55" w:rsidRPr="00D84E9F">
        <w:rPr>
          <w:rFonts w:cs="Arial"/>
        </w:rPr>
        <w:t>Desempenho</w:t>
      </w:r>
      <w:r w:rsidR="00B31CF5" w:rsidRPr="00D84E9F">
        <w:rPr>
          <w:rFonts w:cs="Arial"/>
        </w:rPr>
        <w:t xml:space="preserve"> </w:t>
      </w:r>
      <w:r w:rsidR="002962A6" w:rsidRPr="00D84E9F">
        <w:rPr>
          <w:rFonts w:cs="Arial"/>
        </w:rPr>
        <w:t xml:space="preserve">insuficiente ou não adaptação do aprendiz às atividades do programa de  aprendizagem, caracterizado mediante laudo de avaliação elaborado pelo </w:t>
      </w:r>
      <w:r w:rsidR="002962A6" w:rsidRPr="00B31CF5">
        <w:t>Semear</w:t>
      </w:r>
      <w:r w:rsidR="00B31CF5" w:rsidRPr="00B31CF5">
        <w:t>;</w:t>
      </w:r>
    </w:p>
    <w:p w14:paraId="082A64B2" w14:textId="7B00E79C" w:rsidR="002962A6" w:rsidRPr="00D84E9F" w:rsidRDefault="00397D41" w:rsidP="00D84E9F">
      <w:pPr>
        <w:pStyle w:val="PargrafodaLista"/>
        <w:numPr>
          <w:ilvl w:val="0"/>
          <w:numId w:val="5"/>
        </w:numPr>
        <w:shd w:val="clear" w:color="auto" w:fill="FFFFFF"/>
        <w:spacing w:after="158" w:line="336" w:lineRule="atLeast"/>
        <w:ind w:left="1134" w:hanging="425"/>
        <w:jc w:val="both"/>
        <w:rPr>
          <w:rFonts w:cs="Arial"/>
        </w:rPr>
      </w:pPr>
      <w:r w:rsidRPr="00D84E9F">
        <w:rPr>
          <w:rFonts w:cs="Arial"/>
        </w:rPr>
        <w:t xml:space="preserve"> </w:t>
      </w:r>
      <w:r w:rsidR="00251A55" w:rsidRPr="00D84E9F">
        <w:rPr>
          <w:rFonts w:cs="Arial"/>
        </w:rPr>
        <w:t>Falta</w:t>
      </w:r>
      <w:r w:rsidR="00B31CF5" w:rsidRPr="00D84E9F">
        <w:rPr>
          <w:rFonts w:cs="Arial"/>
        </w:rPr>
        <w:t xml:space="preserve"> </w:t>
      </w:r>
      <w:r w:rsidR="002962A6" w:rsidRPr="00D84E9F">
        <w:rPr>
          <w:rFonts w:cs="Arial"/>
        </w:rPr>
        <w:t>disciplinar grave, caracterizada por quaisquer das hipóteses descritas no art. 482  da CLT;</w:t>
      </w:r>
    </w:p>
    <w:p w14:paraId="5D65B291" w14:textId="6CC247E7" w:rsidR="002962A6" w:rsidRPr="00D84E9F" w:rsidRDefault="00251A55" w:rsidP="00D84E9F">
      <w:pPr>
        <w:pStyle w:val="PargrafodaLista"/>
        <w:numPr>
          <w:ilvl w:val="0"/>
          <w:numId w:val="5"/>
        </w:numPr>
        <w:shd w:val="clear" w:color="auto" w:fill="FFFFFF"/>
        <w:spacing w:after="158" w:line="336" w:lineRule="atLeast"/>
        <w:ind w:left="1134" w:hanging="425"/>
        <w:jc w:val="both"/>
        <w:rPr>
          <w:rFonts w:cs="Arial"/>
        </w:rPr>
      </w:pPr>
      <w:r w:rsidRPr="00D84E9F">
        <w:rPr>
          <w:rFonts w:cs="Arial"/>
        </w:rPr>
        <w:t>Ausência</w:t>
      </w:r>
      <w:r w:rsidR="00B31CF5" w:rsidRPr="00D84E9F">
        <w:rPr>
          <w:rFonts w:cs="Arial"/>
        </w:rPr>
        <w:t xml:space="preserve"> </w:t>
      </w:r>
      <w:r w:rsidR="002962A6" w:rsidRPr="00D84E9F">
        <w:rPr>
          <w:rFonts w:cs="Arial"/>
        </w:rPr>
        <w:t>injustificada à escola que implique perda do ano letivo, caracterizada por  meio de declaração da instituição de ensino</w:t>
      </w:r>
      <w:r w:rsidR="00B31CF5" w:rsidRPr="00D84E9F">
        <w:rPr>
          <w:rFonts w:cs="Arial"/>
        </w:rPr>
        <w:t>; ou</w:t>
      </w:r>
    </w:p>
    <w:p w14:paraId="21803D78" w14:textId="0A8CE7C8" w:rsidR="002962A6" w:rsidRPr="00D84E9F" w:rsidRDefault="00B31CF5" w:rsidP="00D84E9F">
      <w:pPr>
        <w:pStyle w:val="PargrafodaLista"/>
        <w:numPr>
          <w:ilvl w:val="0"/>
          <w:numId w:val="5"/>
        </w:numPr>
        <w:shd w:val="clear" w:color="auto" w:fill="FFFFFF"/>
        <w:spacing w:after="158" w:line="336" w:lineRule="atLeast"/>
        <w:ind w:left="1134" w:hanging="425"/>
        <w:jc w:val="both"/>
        <w:rPr>
          <w:rFonts w:cs="Arial"/>
        </w:rPr>
      </w:pPr>
      <w:bookmarkStart w:id="0" w:name="_GoBack"/>
      <w:bookmarkEnd w:id="0"/>
      <w:proofErr w:type="gramStart"/>
      <w:r w:rsidRPr="00D84E9F">
        <w:rPr>
          <w:rFonts w:cs="Arial"/>
        </w:rPr>
        <w:t>a</w:t>
      </w:r>
      <w:proofErr w:type="gramEnd"/>
      <w:r w:rsidRPr="00D84E9F">
        <w:rPr>
          <w:rFonts w:cs="Arial"/>
        </w:rPr>
        <w:t xml:space="preserve"> </w:t>
      </w:r>
      <w:r w:rsidR="002962A6" w:rsidRPr="00D84E9F">
        <w:rPr>
          <w:rFonts w:cs="Arial"/>
        </w:rPr>
        <w:t>pedido do aprendiz.</w:t>
      </w:r>
    </w:p>
    <w:p w14:paraId="4FC2E16F" w14:textId="77777777" w:rsidR="002962A6" w:rsidRPr="00D84E9F" w:rsidRDefault="002962A6" w:rsidP="002962A6">
      <w:pPr>
        <w:ind w:left="709"/>
        <w:jc w:val="both"/>
        <w:rPr>
          <w:rFonts w:eastAsia="Arial Unicode MS" w:cs="Lohit Hindi"/>
          <w:lang w:eastAsia="zh-CN"/>
        </w:rPr>
      </w:pPr>
    </w:p>
    <w:p w14:paraId="024F4C0D" w14:textId="641733FA" w:rsidR="002962A6" w:rsidRPr="00B31CF5" w:rsidRDefault="002962A6" w:rsidP="002962A6">
      <w:pPr>
        <w:ind w:left="709"/>
        <w:jc w:val="center"/>
      </w:pPr>
      <w:r w:rsidRPr="00B31CF5">
        <w:t xml:space="preserve">Diamante D’ Oeste, </w:t>
      </w:r>
      <w:r w:rsidR="009A42B5">
        <w:t>0</w:t>
      </w:r>
      <w:r w:rsidR="007C719E">
        <w:t>7</w:t>
      </w:r>
      <w:r w:rsidR="00B31CF5" w:rsidRPr="00B31CF5">
        <w:t xml:space="preserve"> </w:t>
      </w:r>
      <w:r w:rsidRPr="00B31CF5">
        <w:t xml:space="preserve">de </w:t>
      </w:r>
      <w:r w:rsidR="009A42B5">
        <w:t>agosto</w:t>
      </w:r>
      <w:r w:rsidRPr="00B31CF5">
        <w:t xml:space="preserve"> de 2017.</w:t>
      </w:r>
    </w:p>
    <w:p w14:paraId="37253157" w14:textId="77777777" w:rsidR="002962A6" w:rsidRPr="00B31CF5" w:rsidRDefault="002962A6" w:rsidP="002962A6">
      <w:pPr>
        <w:ind w:left="709"/>
      </w:pPr>
      <w:r w:rsidRPr="00B31CF5">
        <w:t xml:space="preserve">                                     </w:t>
      </w:r>
    </w:p>
    <w:p w14:paraId="28E2AD4D" w14:textId="77777777" w:rsidR="002962A6" w:rsidRPr="00B31CF5" w:rsidRDefault="002962A6" w:rsidP="002962A6">
      <w:pPr>
        <w:ind w:left="709"/>
      </w:pPr>
    </w:p>
    <w:p w14:paraId="1B1F3386" w14:textId="76B42B9E" w:rsidR="002962A6" w:rsidRPr="000C744D" w:rsidRDefault="002962A6" w:rsidP="002962A6">
      <w:pPr>
        <w:ind w:left="709"/>
        <w:jc w:val="center"/>
        <w:rPr>
          <w:b/>
        </w:rPr>
      </w:pPr>
      <w:r w:rsidRPr="000C744D">
        <w:rPr>
          <w:b/>
        </w:rPr>
        <w:t xml:space="preserve">Guilherme </w:t>
      </w:r>
      <w:proofErr w:type="spellStart"/>
      <w:r w:rsidR="00686B7E" w:rsidRPr="000C744D">
        <w:rPr>
          <w:b/>
        </w:rPr>
        <w:t>P</w:t>
      </w:r>
      <w:r w:rsidRPr="000C744D">
        <w:rPr>
          <w:b/>
        </w:rPr>
        <w:t>ivatto</w:t>
      </w:r>
      <w:proofErr w:type="spellEnd"/>
      <w:r w:rsidRPr="000C744D">
        <w:rPr>
          <w:b/>
        </w:rPr>
        <w:t xml:space="preserve"> Junior</w:t>
      </w:r>
    </w:p>
    <w:p w14:paraId="17085946" w14:textId="77777777" w:rsidR="002962A6" w:rsidRPr="00B31CF5" w:rsidRDefault="002962A6" w:rsidP="002962A6">
      <w:pPr>
        <w:ind w:left="709"/>
        <w:jc w:val="center"/>
      </w:pPr>
      <w:r w:rsidRPr="00B31CF5">
        <w:t>Prefeito Municipal</w:t>
      </w:r>
    </w:p>
    <w:p w14:paraId="365591BF" w14:textId="77777777" w:rsidR="002962A6" w:rsidRPr="00B31CF5" w:rsidRDefault="002962A6" w:rsidP="002962A6">
      <w:pPr>
        <w:ind w:firstLine="709"/>
      </w:pPr>
    </w:p>
    <w:p w14:paraId="0BC51286" w14:textId="77777777" w:rsidR="002962A6" w:rsidRPr="00D84E9F" w:rsidRDefault="002962A6" w:rsidP="00844745">
      <w:pPr>
        <w:tabs>
          <w:tab w:val="left" w:pos="3261"/>
        </w:tabs>
        <w:jc w:val="center"/>
        <w:rPr>
          <w:rFonts w:cs="Calibri"/>
          <w:b/>
          <w:sz w:val="20"/>
        </w:rPr>
      </w:pPr>
    </w:p>
    <w:p w14:paraId="226452C2" w14:textId="77777777" w:rsidR="00460847" w:rsidRPr="00B31CF5" w:rsidRDefault="00460847" w:rsidP="00A01388"/>
    <w:sectPr w:rsidR="00460847" w:rsidRPr="00B31CF5" w:rsidSect="005E5718">
      <w:headerReference w:type="default" r:id="rId8"/>
      <w:pgSz w:w="11906" w:h="16838"/>
      <w:pgMar w:top="142" w:right="720" w:bottom="720" w:left="720" w:header="137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B52DCB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1F8D2D" w14:textId="77777777" w:rsidR="001E6429" w:rsidRDefault="001E6429" w:rsidP="005E5718">
      <w:r>
        <w:separator/>
      </w:r>
    </w:p>
  </w:endnote>
  <w:endnote w:type="continuationSeparator" w:id="0">
    <w:p w14:paraId="6B53D621" w14:textId="77777777" w:rsidR="001E6429" w:rsidRDefault="001E6429" w:rsidP="005E5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ohit Hindi">
    <w:altName w:val="Arial Unicode MS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625A91" w14:textId="77777777" w:rsidR="001E6429" w:rsidRDefault="001E6429" w:rsidP="005E5718">
      <w:r>
        <w:separator/>
      </w:r>
    </w:p>
  </w:footnote>
  <w:footnote w:type="continuationSeparator" w:id="0">
    <w:p w14:paraId="647E5131" w14:textId="77777777" w:rsidR="001E6429" w:rsidRDefault="001E6429" w:rsidP="005E57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31F6FE" w14:textId="78FA3824" w:rsidR="005E5718" w:rsidRDefault="005E5718">
    <w:pPr>
      <w:pStyle w:val="Cabealho"/>
    </w:pPr>
    <w:r w:rsidRPr="005E5718">
      <w:rPr>
        <w:noProof/>
        <w:lang w:eastAsia="pt-BR"/>
      </w:rPr>
      <w:drawing>
        <wp:inline distT="0" distB="0" distL="0" distR="0" wp14:anchorId="7EAA31A0" wp14:editId="623EB32B">
          <wp:extent cx="6645910" cy="1142112"/>
          <wp:effectExtent l="19050" t="0" r="2540" b="0"/>
          <wp:docPr id="3" name="Imagem 0" descr="Papel Timbr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(2).jpg"/>
                  <pic:cNvPicPr/>
                </pic:nvPicPr>
                <pic:blipFill>
                  <a:blip r:embed="rId1"/>
                  <a:srcRect l="5876" t="7201" r="3257" b="81744"/>
                  <a:stretch>
                    <a:fillRect/>
                  </a:stretch>
                </pic:blipFill>
                <pic:spPr>
                  <a:xfrm>
                    <a:off x="0" y="0"/>
                    <a:ext cx="6645910" cy="1142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A7727"/>
    <w:multiLevelType w:val="hybridMultilevel"/>
    <w:tmpl w:val="D234BE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F4320"/>
    <w:multiLevelType w:val="hybridMultilevel"/>
    <w:tmpl w:val="17EE69B2"/>
    <w:lvl w:ilvl="0" w:tplc="35660FD0">
      <w:start w:val="1"/>
      <w:numFmt w:val="lowerLetter"/>
      <w:lvlText w:val="%1)"/>
      <w:lvlJc w:val="left"/>
      <w:pPr>
        <w:ind w:left="1789" w:hanging="360"/>
      </w:pPr>
    </w:lvl>
    <w:lvl w:ilvl="1" w:tplc="04160019">
      <w:start w:val="1"/>
      <w:numFmt w:val="lowerLetter"/>
      <w:lvlText w:val="%2."/>
      <w:lvlJc w:val="left"/>
      <w:pPr>
        <w:ind w:left="2509" w:hanging="360"/>
      </w:pPr>
    </w:lvl>
    <w:lvl w:ilvl="2" w:tplc="0416001B">
      <w:start w:val="1"/>
      <w:numFmt w:val="lowerRoman"/>
      <w:lvlText w:val="%3."/>
      <w:lvlJc w:val="right"/>
      <w:pPr>
        <w:ind w:left="3229" w:hanging="180"/>
      </w:pPr>
    </w:lvl>
    <w:lvl w:ilvl="3" w:tplc="0416000F">
      <w:start w:val="1"/>
      <w:numFmt w:val="decimal"/>
      <w:lvlText w:val="%4."/>
      <w:lvlJc w:val="left"/>
      <w:pPr>
        <w:ind w:left="3949" w:hanging="360"/>
      </w:pPr>
    </w:lvl>
    <w:lvl w:ilvl="4" w:tplc="04160019">
      <w:start w:val="1"/>
      <w:numFmt w:val="lowerLetter"/>
      <w:lvlText w:val="%5."/>
      <w:lvlJc w:val="left"/>
      <w:pPr>
        <w:ind w:left="4669" w:hanging="360"/>
      </w:pPr>
    </w:lvl>
    <w:lvl w:ilvl="5" w:tplc="0416001B">
      <w:start w:val="1"/>
      <w:numFmt w:val="lowerRoman"/>
      <w:lvlText w:val="%6."/>
      <w:lvlJc w:val="right"/>
      <w:pPr>
        <w:ind w:left="5389" w:hanging="180"/>
      </w:pPr>
    </w:lvl>
    <w:lvl w:ilvl="6" w:tplc="0416000F">
      <w:start w:val="1"/>
      <w:numFmt w:val="decimal"/>
      <w:lvlText w:val="%7."/>
      <w:lvlJc w:val="left"/>
      <w:pPr>
        <w:ind w:left="6109" w:hanging="360"/>
      </w:pPr>
    </w:lvl>
    <w:lvl w:ilvl="7" w:tplc="04160019">
      <w:start w:val="1"/>
      <w:numFmt w:val="lowerLetter"/>
      <w:lvlText w:val="%8."/>
      <w:lvlJc w:val="left"/>
      <w:pPr>
        <w:ind w:left="6829" w:hanging="360"/>
      </w:pPr>
    </w:lvl>
    <w:lvl w:ilvl="8" w:tplc="0416001B">
      <w:start w:val="1"/>
      <w:numFmt w:val="lowerRoman"/>
      <w:lvlText w:val="%9."/>
      <w:lvlJc w:val="right"/>
      <w:pPr>
        <w:ind w:left="7549" w:hanging="180"/>
      </w:pPr>
    </w:lvl>
  </w:abstractNum>
  <w:abstractNum w:abstractNumId="2">
    <w:nsid w:val="5CDB027C"/>
    <w:multiLevelType w:val="hybridMultilevel"/>
    <w:tmpl w:val="EC24E9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60688A"/>
    <w:multiLevelType w:val="hybridMultilevel"/>
    <w:tmpl w:val="3454F532"/>
    <w:lvl w:ilvl="0" w:tplc="53AED05E">
      <w:start w:val="1"/>
      <w:numFmt w:val="lowerLetter"/>
      <w:lvlText w:val="%1)"/>
      <w:lvlJc w:val="left"/>
      <w:pPr>
        <w:ind w:left="1785" w:hanging="360"/>
      </w:pPr>
    </w:lvl>
    <w:lvl w:ilvl="1" w:tplc="04160019">
      <w:start w:val="1"/>
      <w:numFmt w:val="lowerLetter"/>
      <w:lvlText w:val="%2."/>
      <w:lvlJc w:val="left"/>
      <w:pPr>
        <w:ind w:left="2505" w:hanging="360"/>
      </w:pPr>
    </w:lvl>
    <w:lvl w:ilvl="2" w:tplc="0416001B">
      <w:start w:val="1"/>
      <w:numFmt w:val="lowerRoman"/>
      <w:lvlText w:val="%3."/>
      <w:lvlJc w:val="right"/>
      <w:pPr>
        <w:ind w:left="3225" w:hanging="180"/>
      </w:pPr>
    </w:lvl>
    <w:lvl w:ilvl="3" w:tplc="0416000F">
      <w:start w:val="1"/>
      <w:numFmt w:val="decimal"/>
      <w:lvlText w:val="%4."/>
      <w:lvlJc w:val="left"/>
      <w:pPr>
        <w:ind w:left="3945" w:hanging="360"/>
      </w:pPr>
    </w:lvl>
    <w:lvl w:ilvl="4" w:tplc="04160019">
      <w:start w:val="1"/>
      <w:numFmt w:val="lowerLetter"/>
      <w:lvlText w:val="%5."/>
      <w:lvlJc w:val="left"/>
      <w:pPr>
        <w:ind w:left="4665" w:hanging="360"/>
      </w:pPr>
    </w:lvl>
    <w:lvl w:ilvl="5" w:tplc="0416001B">
      <w:start w:val="1"/>
      <w:numFmt w:val="lowerRoman"/>
      <w:lvlText w:val="%6."/>
      <w:lvlJc w:val="right"/>
      <w:pPr>
        <w:ind w:left="5385" w:hanging="180"/>
      </w:pPr>
    </w:lvl>
    <w:lvl w:ilvl="6" w:tplc="0416000F">
      <w:start w:val="1"/>
      <w:numFmt w:val="decimal"/>
      <w:lvlText w:val="%7."/>
      <w:lvlJc w:val="left"/>
      <w:pPr>
        <w:ind w:left="6105" w:hanging="360"/>
      </w:pPr>
    </w:lvl>
    <w:lvl w:ilvl="7" w:tplc="04160019">
      <w:start w:val="1"/>
      <w:numFmt w:val="lowerLetter"/>
      <w:lvlText w:val="%8."/>
      <w:lvlJc w:val="left"/>
      <w:pPr>
        <w:ind w:left="6825" w:hanging="360"/>
      </w:pPr>
    </w:lvl>
    <w:lvl w:ilvl="8" w:tplc="0416001B">
      <w:start w:val="1"/>
      <w:numFmt w:val="lowerRoman"/>
      <w:lvlText w:val="%9."/>
      <w:lvlJc w:val="right"/>
      <w:pPr>
        <w:ind w:left="7545" w:hanging="180"/>
      </w:pPr>
    </w:lvl>
  </w:abstractNum>
  <w:abstractNum w:abstractNumId="4">
    <w:nsid w:val="76015B11"/>
    <w:multiLevelType w:val="hybridMultilevel"/>
    <w:tmpl w:val="3348BF48"/>
    <w:lvl w:ilvl="0" w:tplc="BA865C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ula Strunck da Silva Pinto">
    <w15:presenceInfo w15:providerId="Windows Live" w15:userId="26ec7ec0f180eff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338"/>
    <w:rsid w:val="000030E6"/>
    <w:rsid w:val="000C4F48"/>
    <w:rsid w:val="000C744D"/>
    <w:rsid w:val="00196D0E"/>
    <w:rsid w:val="001A5903"/>
    <w:rsid w:val="001E6429"/>
    <w:rsid w:val="00251A55"/>
    <w:rsid w:val="00264ED2"/>
    <w:rsid w:val="002962A6"/>
    <w:rsid w:val="00320E86"/>
    <w:rsid w:val="003978C9"/>
    <w:rsid w:val="00397D41"/>
    <w:rsid w:val="00453DA0"/>
    <w:rsid w:val="00460847"/>
    <w:rsid w:val="0049246A"/>
    <w:rsid w:val="00537CC7"/>
    <w:rsid w:val="005B6927"/>
    <w:rsid w:val="005E5718"/>
    <w:rsid w:val="00686B7E"/>
    <w:rsid w:val="00704C0B"/>
    <w:rsid w:val="00763DF8"/>
    <w:rsid w:val="00787518"/>
    <w:rsid w:val="007C719E"/>
    <w:rsid w:val="008259F3"/>
    <w:rsid w:val="00844745"/>
    <w:rsid w:val="008D4F3A"/>
    <w:rsid w:val="008E20C1"/>
    <w:rsid w:val="009020CC"/>
    <w:rsid w:val="0099487B"/>
    <w:rsid w:val="009970FF"/>
    <w:rsid w:val="009A42B5"/>
    <w:rsid w:val="009F507D"/>
    <w:rsid w:val="00A01388"/>
    <w:rsid w:val="00A14D78"/>
    <w:rsid w:val="00A7574A"/>
    <w:rsid w:val="00A935EC"/>
    <w:rsid w:val="00AC5728"/>
    <w:rsid w:val="00AD5A91"/>
    <w:rsid w:val="00B163DA"/>
    <w:rsid w:val="00B3166C"/>
    <w:rsid w:val="00B31CF5"/>
    <w:rsid w:val="00B9668D"/>
    <w:rsid w:val="00B97965"/>
    <w:rsid w:val="00BC70E1"/>
    <w:rsid w:val="00C34363"/>
    <w:rsid w:val="00C80551"/>
    <w:rsid w:val="00CE0613"/>
    <w:rsid w:val="00D21C52"/>
    <w:rsid w:val="00D84E9F"/>
    <w:rsid w:val="00E0451F"/>
    <w:rsid w:val="00E5313F"/>
    <w:rsid w:val="00E71C3D"/>
    <w:rsid w:val="00FC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FC8C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DF8"/>
    <w:pPr>
      <w:spacing w:after="0" w:line="240" w:lineRule="auto"/>
    </w:pPr>
    <w:rPr>
      <w:rFonts w:ascii="Bookman Old Style" w:eastAsia="Times New Roman" w:hAnsi="Bookman Old Style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C233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33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E571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5E5718"/>
  </w:style>
  <w:style w:type="paragraph" w:styleId="Rodap">
    <w:name w:val="footer"/>
    <w:basedOn w:val="Normal"/>
    <w:link w:val="RodapChar"/>
    <w:uiPriority w:val="99"/>
    <w:unhideWhenUsed/>
    <w:rsid w:val="005E571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E5718"/>
  </w:style>
  <w:style w:type="paragraph" w:styleId="PargrafodaLista">
    <w:name w:val="List Paragraph"/>
    <w:basedOn w:val="Normal"/>
    <w:uiPriority w:val="34"/>
    <w:qFormat/>
    <w:rsid w:val="00E5313F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unhideWhenUsed/>
    <w:rsid w:val="00B31C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B31CF5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9020C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020CC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020CC"/>
    <w:rPr>
      <w:rFonts w:ascii="Bookman Old Style" w:eastAsia="Times New Roman" w:hAnsi="Bookman Old Style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020C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020CC"/>
    <w:rPr>
      <w:rFonts w:ascii="Bookman Old Style" w:eastAsia="Times New Roman" w:hAnsi="Bookman Old Style" w:cs="Times New Roman"/>
      <w:b/>
      <w:bCs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DF8"/>
    <w:pPr>
      <w:spacing w:after="0" w:line="240" w:lineRule="auto"/>
    </w:pPr>
    <w:rPr>
      <w:rFonts w:ascii="Bookman Old Style" w:eastAsia="Times New Roman" w:hAnsi="Bookman Old Style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C233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33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E571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5E5718"/>
  </w:style>
  <w:style w:type="paragraph" w:styleId="Rodap">
    <w:name w:val="footer"/>
    <w:basedOn w:val="Normal"/>
    <w:link w:val="RodapChar"/>
    <w:uiPriority w:val="99"/>
    <w:unhideWhenUsed/>
    <w:rsid w:val="005E571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E5718"/>
  </w:style>
  <w:style w:type="paragraph" w:styleId="PargrafodaLista">
    <w:name w:val="List Paragraph"/>
    <w:basedOn w:val="Normal"/>
    <w:uiPriority w:val="34"/>
    <w:qFormat/>
    <w:rsid w:val="00E5313F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unhideWhenUsed/>
    <w:rsid w:val="00B31C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B31CF5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9020C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020CC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020CC"/>
    <w:rPr>
      <w:rFonts w:ascii="Bookman Old Style" w:eastAsia="Times New Roman" w:hAnsi="Bookman Old Style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020C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020CC"/>
    <w:rPr>
      <w:rFonts w:ascii="Bookman Old Style" w:eastAsia="Times New Roman" w:hAnsi="Bookman Old Style" w:cs="Times New Roman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2</Pages>
  <Words>558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11</cp:revision>
  <cp:lastPrinted>2017-08-01T18:15:00Z</cp:lastPrinted>
  <dcterms:created xsi:type="dcterms:W3CDTF">2017-02-13T16:16:00Z</dcterms:created>
  <dcterms:modified xsi:type="dcterms:W3CDTF">2017-08-07T11:58:00Z</dcterms:modified>
</cp:coreProperties>
</file>